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16" w:rsidRDefault="00BD0116">
      <w:r>
        <w:t xml:space="preserve">This are equations,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 is known.</w:t>
      </w:r>
    </w:p>
    <w:p w:rsidR="002366C3" w:rsidRDefault="00BD011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</w:rPr>
              <m:t>ean</m:t>
            </m:r>
          </m:sub>
        </m:sSub>
      </m:oMath>
      <w:r>
        <w:t xml:space="preserve"> is constant (Known).</w:t>
      </w:r>
    </w:p>
    <w:p w:rsidR="00BD0116" w:rsidRDefault="00BD0116">
      <m:oMath>
        <m:r>
          <w:rPr>
            <w:rFonts w:ascii="Cambria Math" w:hAnsi="Cambria Math"/>
          </w:rPr>
          <m:t>α,β</m:t>
        </m:r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>ω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</w:t>
      </w:r>
      <w:r>
        <w:t xml:space="preserve"> are unknowns.</w:t>
      </w:r>
    </w:p>
    <w:p w:rsidR="00BD0116" w:rsidRDefault="00BD0116"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 xml:space="preserve"> </m:t>
        </m:r>
      </m:oMath>
      <w:r>
        <w:t>is just parameter.</w:t>
      </w:r>
    </w:p>
    <w:p w:rsidR="00BD0116" w:rsidRDefault="00BD0116" w:rsidP="00BD0116">
      <w:pPr>
        <w:jc w:val="center"/>
      </w:pPr>
      <w:r>
        <w:rPr>
          <w:noProof/>
          <w:lang w:eastAsia="en-IN"/>
        </w:rPr>
        <w:drawing>
          <wp:inline distT="0" distB="0" distL="0" distR="0" wp14:anchorId="07E0AFF5" wp14:editId="72569334">
            <wp:extent cx="5731510" cy="38347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116" w:rsidRDefault="00BD0116">
      <w:r>
        <w:t>What conversion I’m looking is given below;</w:t>
      </w:r>
      <w:r w:rsidR="001309D6">
        <w:t xml:space="preserve"> (alpha , mu and beta are comes with delta parameter</w:t>
      </w:r>
      <w:bookmarkStart w:id="0" w:name="_GoBack"/>
      <w:bookmarkEnd w:id="0"/>
      <w:r w:rsidR="001309D6">
        <w:t>)</w:t>
      </w:r>
    </w:p>
    <w:p w:rsidR="001309D6" w:rsidRDefault="001309D6"/>
    <w:p w:rsidR="00BD0116" w:rsidRDefault="00BD0116" w:rsidP="00BD0116">
      <w:pPr>
        <w:jc w:val="center"/>
      </w:pPr>
      <w:r>
        <w:rPr>
          <w:noProof/>
          <w:lang w:eastAsia="en-IN"/>
        </w:rPr>
        <w:drawing>
          <wp:inline distT="0" distB="0" distL="0" distR="0" wp14:anchorId="568007C1" wp14:editId="391B0887">
            <wp:extent cx="3800475" cy="3048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116" w:rsidRDefault="00221FB3">
      <w:r>
        <w:lastRenderedPageBreak/>
        <w:t>Please help me to get these unknowns as shown above (in maple), so that I can use same command or code to solve problems like this.</w:t>
      </w:r>
    </w:p>
    <w:p w:rsidR="00221FB3" w:rsidRDefault="00221FB3">
      <w:r>
        <w:t>Thank you in advance.</w:t>
      </w:r>
    </w:p>
    <w:p w:rsidR="00BD0116" w:rsidRDefault="00BD0116">
      <w:r>
        <w:t xml:space="preserve"> </w:t>
      </w:r>
    </w:p>
    <w:sectPr w:rsidR="00BD0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16"/>
    <w:rsid w:val="001309D6"/>
    <w:rsid w:val="00221FB3"/>
    <w:rsid w:val="002366C3"/>
    <w:rsid w:val="00B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8A65"/>
  <w15:chartTrackingRefBased/>
  <w15:docId w15:val="{99982DDC-FA72-449A-9226-D8A7003A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zanje</dc:creator>
  <cp:keywords/>
  <dc:description/>
  <cp:lastModifiedBy>sumit zanje</cp:lastModifiedBy>
  <cp:revision>2</cp:revision>
  <dcterms:created xsi:type="dcterms:W3CDTF">2017-02-14T07:50:00Z</dcterms:created>
  <dcterms:modified xsi:type="dcterms:W3CDTF">2017-02-14T08:09:00Z</dcterms:modified>
</cp:coreProperties>
</file>