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F66" w:rsidRPr="00EF2E64" w:rsidRDefault="009602A7" w:rsidP="00402F6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Problem</w:t>
      </w:r>
    </w:p>
    <w:p w:rsidR="00402F66" w:rsidRPr="00EF2E64" w:rsidRDefault="00402F66" w:rsidP="00402F6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E64">
        <w:rPr>
          <w:rFonts w:ascii="Times New Roman" w:hAnsi="Times New Roman" w:cs="Times New Roman"/>
          <w:sz w:val="24"/>
          <w:szCs w:val="24"/>
        </w:rPr>
        <w:t>Consider the eigenvalues of eighth-order Sturm–Liouville problems</w:t>
      </w:r>
    </w:p>
    <w:p w:rsidR="00402F66" w:rsidRPr="00EF2E64" w:rsidRDefault="00402F66" w:rsidP="00402F6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F2E64">
        <w:rPr>
          <w:rFonts w:ascii="Times New Roman" w:hAnsi="Times New Roman" w:cs="Times New Roman"/>
          <w:sz w:val="24"/>
          <w:szCs w:val="24"/>
        </w:rPr>
        <w:tab/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(8)</m:t>
            </m:r>
          </m:sup>
        </m:sSup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μ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(8)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y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Times New Roman" w:hAnsi="Times New Roman" w:cs="Times New Roman"/>
            <w:sz w:val="24"/>
            <w:szCs w:val="24"/>
          </w:rPr>
          <m:t>-</m:t>
        </m:r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</m:e>
            </m:d>
          </m:e>
        </m:func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x,</m:t>
        </m:r>
      </m:oMath>
      <w:r w:rsidRPr="00EF2E64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x∈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0,1</m:t>
            </m:r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>,</m:t>
        </m:r>
      </m:oMath>
      <w:r w:rsidRPr="00EF2E64">
        <w:rPr>
          <w:rFonts w:ascii="Times New Roman" w:eastAsiaTheme="minorEastAsia" w:hAnsi="Times New Roman" w:cs="Times New Roman"/>
          <w:sz w:val="24"/>
          <w:szCs w:val="24"/>
        </w:rPr>
        <w:tab/>
      </w:r>
      <w:r w:rsidR="00C627B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402F66" w:rsidRPr="00EF2E64" w:rsidRDefault="00402F66" w:rsidP="00402F6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F2E64">
        <w:rPr>
          <w:rFonts w:ascii="Times New Roman" w:eastAsiaTheme="minorEastAsia" w:hAnsi="Times New Roman" w:cs="Times New Roman"/>
          <w:sz w:val="24"/>
          <w:szCs w:val="24"/>
        </w:rPr>
        <w:t>Subject to boundary conditions</w:t>
      </w:r>
    </w:p>
    <w:p w:rsidR="00402F66" w:rsidRPr="00EF2E64" w:rsidRDefault="00402F66" w:rsidP="00402F6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F2E64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</w:rPr>
              <m:t>''</m:t>
            </m:r>
          </m:sup>
        </m:sSup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</w:rPr>
              <m:t>'''</m:t>
            </m:r>
          </m:sup>
        </m:sSup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=0,</m:t>
        </m:r>
      </m:oMath>
    </w:p>
    <w:p w:rsidR="00402F66" w:rsidRPr="00EF2E64" w:rsidRDefault="00402F66" w:rsidP="00402F6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F2E64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</w:rPr>
              <m:t>''</m:t>
            </m:r>
          </m:sup>
        </m:sSup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</w:rPr>
              <m:t>'''</m:t>
            </m:r>
          </m:sup>
        </m:sSup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=0.</m:t>
        </m:r>
      </m:oMath>
      <w:r w:rsidRPr="00EF2E64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F2E64">
        <w:rPr>
          <w:rFonts w:ascii="Times New Roman" w:eastAsiaTheme="minorEastAsia" w:hAnsi="Times New Roman" w:cs="Times New Roman"/>
          <w:sz w:val="24"/>
          <w:szCs w:val="24"/>
        </w:rPr>
        <w:tab/>
      </w:r>
      <w:r w:rsidR="00C627B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DB6BFB" w:rsidRDefault="00DB6BFB"/>
    <w:sectPr w:rsidR="00DB6BFB" w:rsidSect="00DB6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2F66"/>
    <w:rsid w:val="00402F66"/>
    <w:rsid w:val="007E442A"/>
    <w:rsid w:val="009602A7"/>
    <w:rsid w:val="00C627B5"/>
    <w:rsid w:val="00DB6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F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USMAN</dc:creator>
  <cp:lastModifiedBy>Muhammad USMAN</cp:lastModifiedBy>
  <cp:revision>3</cp:revision>
  <dcterms:created xsi:type="dcterms:W3CDTF">2013-09-09T15:03:00Z</dcterms:created>
  <dcterms:modified xsi:type="dcterms:W3CDTF">2013-09-09T15:03:00Z</dcterms:modified>
</cp:coreProperties>
</file>