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ED6" w:rsidRDefault="00033ED6" w:rsidP="00523F96">
      <w:pPr>
        <w:rPr>
          <w:rFonts w:eastAsiaTheme="minorEastAsia"/>
        </w:rPr>
      </w:pPr>
      <w:r>
        <w:rPr>
          <w:rFonts w:eastAsiaTheme="minorEastAsia"/>
        </w:rPr>
        <w:t xml:space="preserve">Solution for  </w:t>
      </w:r>
      <m:oMath>
        <m:r>
          <w:rPr>
            <w:rFonts w:ascii="Cambria Math" w:eastAsiaTheme="minorEastAsia" w:hAnsi="Cambria Math"/>
          </w:rPr>
          <m:t>S=2;</m:t>
        </m:r>
        <m:r>
          <w:rPr>
            <w:rFonts w:ascii="Cambria Math" w:eastAsiaTheme="minorEastAsia" w:hAnsi="Cambria Math"/>
          </w:rPr>
          <m:t>gam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10</m:t>
            </m:r>
          </m:den>
        </m:f>
        <m:r>
          <w:rPr>
            <w:rFonts w:ascii="Cambria Math" w:eastAsiaTheme="minorEastAsia" w:hAnsi="Cambria Math"/>
          </w:rPr>
          <m:t>;β=5;</m:t>
        </m:r>
      </m:oMath>
      <w:bookmarkStart w:id="0" w:name="_GoBack"/>
      <w:bookmarkEnd w:id="0"/>
    </w:p>
    <w:p w:rsidR="00DF481B" w:rsidRPr="00523F96" w:rsidRDefault="00523F96" w:rsidP="00523F96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0.4798103348433553</m:t>
          </m:r>
          <m:r>
            <m:rPr>
              <m:nor/>
            </m:rPr>
            <m:t> </m:t>
          </m:r>
          <m:r>
            <w:rPr>
              <w:rFonts w:ascii="Cambria Math" w:hAnsi="Cambria Math"/>
            </w:rPr>
            <m:t>-0.0005691485475342095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-4x</m:t>
              </m:r>
            </m:sup>
          </m:sSup>
          <m:r>
            <w:rPr>
              <w:rFonts w:ascii="Cambria Math" w:hAnsi="Cambria Math"/>
            </w:rPr>
            <m:t>+0.020758813704178952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w:rPr>
              <w:rFonts w:ascii="Cambria Math" w:hAnsi="Cambria Math"/>
            </w:rPr>
            <m:t>+0.03924103321822106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w:rPr>
              <w:rFonts w:ascii="Cambria Math" w:hAnsi="Cambria Math"/>
            </w:rPr>
            <m:t>x-0.014045978189502845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+0.003320033193949555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-0.0732885859401925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[t]+0.00007114356844177619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-4x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[t]+0.07321744237175065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[t]+0.14671945901726846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[t]-0.06984347789883241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[t]+0.01441842987086664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[t]-0.016449272590869993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[2t]+0.016449272590870007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[2t]+0.03289854518174001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[2t]+0.059151000581588946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[2t]+0.005691485475342095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[2t]+0.008181510370804262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[3t]-0.00007114356844177619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-4x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[3t]-0.008110366802362485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[3t]-0.016505307878492075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[3t]-0.009675525308081561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[3t]-0.002276594190136838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[3t]-0.00035571784220888095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[4t]+0.00035571784220888095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[4t]+0.0007114356844177619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[4t]+0.0004268614106506571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[4t]+0.00009485809125570158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[4t]+0.40394981033369265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[t]-0.40394981033369265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[t]+0.1921003793326147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[t]-0.051848493258316516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[t]-0.008726944395524546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[t]-0.006036732292062474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[2t]+0.006036732292062474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[2t]+0.012073464584124949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[2t]+0.011159069219870352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[2t]+0.013659565140821027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[2t]+0.000503061024338539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[3t]-0.000503061024338539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[3t]-0.001006122048677078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[3t]-0.0009299224349891954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[3t]-0.001138297095068419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ⅇ</m:t>
              </m:r>
            </m:e>
            <m:sup>
              <m:r>
                <w:rPr>
                  <w:rFonts w:ascii="Cambria Math" w:hAnsi="Cambria Math"/>
                </w:rPr>
                <m:t>-2x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[3t]</m:t>
          </m:r>
        </m:oMath>
      </m:oMathPara>
    </w:p>
    <w:p w:rsidR="00523F96" w:rsidRDefault="00523F96" w:rsidP="00523F96">
      <w:pPr>
        <w:rPr>
          <w:rFonts w:eastAsiaTheme="minorEastAsia"/>
        </w:rPr>
      </w:pPr>
    </w:p>
    <w:p w:rsidR="00523F96" w:rsidRPr="00523F96" w:rsidRDefault="00523F96" w:rsidP="00523F96">
      <w:pPr>
        <w:rPr>
          <w:rFonts w:eastAsiaTheme="minorEastAsia"/>
        </w:rPr>
      </w:pPr>
      <w:r>
        <w:rPr>
          <w:rFonts w:eastAsiaTheme="minorEastAsia"/>
        </w:rPr>
        <w:t xml:space="preserve">The graph </w:t>
      </w:r>
      <w:proofErr w:type="gramStart"/>
      <w:r>
        <w:rPr>
          <w:rFonts w:eastAsiaTheme="minorEastAsia"/>
        </w:rPr>
        <w:t>for  x</w:t>
      </w:r>
      <w:proofErr w:type="gramEnd"/>
      <w:r>
        <w:rPr>
          <w:rFonts w:eastAsiaTheme="minorEastAsia"/>
        </w:rPr>
        <w:t>=0.1 is given below</w:t>
      </w:r>
    </w:p>
    <w:p w:rsidR="00523F96" w:rsidRPr="00523F96" w:rsidRDefault="00523F96" w:rsidP="00523F96">
      <w:pPr>
        <w:jc w:val="center"/>
      </w:pPr>
      <w:r>
        <w:rPr>
          <w:rStyle w:val="MathematicaFormatStandardForm"/>
          <w:noProof/>
        </w:rPr>
        <w:drawing>
          <wp:inline distT="0" distB="0" distL="0" distR="0">
            <wp:extent cx="3434080" cy="21901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F96" w:rsidRPr="00523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00AB"/>
    <w:multiLevelType w:val="multilevel"/>
    <w:tmpl w:val="50764C56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%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DC93AFE"/>
    <w:multiLevelType w:val="multilevel"/>
    <w:tmpl w:val="3BA6A6A2"/>
    <w:styleLink w:val="listforthesis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  <w:caps w:val="0"/>
        <w:strike w:val="0"/>
        <w:dstrike w:val="0"/>
        <w:vanish w:val="0"/>
        <w:sz w:val="36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5242DB3"/>
    <w:multiLevelType w:val="multilevel"/>
    <w:tmpl w:val="DDE68458"/>
    <w:styleLink w:val="listthesis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suff w:val="nothing"/>
      <w:lvlText w:val="%1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suff w:val="nothing"/>
      <w:lvlText w:val="%1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suff w:val="nothing"/>
      <w:lvlText w:val="%1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Restart w:val="1"/>
      <w:suff w:val="nothing"/>
      <w:lvlText w:val="%1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suff w:val="nothing"/>
      <w:lvlText w:val="%1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1"/>
      <w:suff w:val="nothing"/>
      <w:lvlText w:val="%1.%3.%4.%5.%6.%7.%8.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86464B6"/>
    <w:multiLevelType w:val="multilevel"/>
    <w:tmpl w:val="9802F66E"/>
    <w:styleLink w:val="thesis"/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Restart w:val="1"/>
      <w:suff w:val="nothing"/>
      <w:lvlText w:val="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Restart w:val="1"/>
      <w:suff w:val="nothing"/>
      <w:lvlText w:val="%3.%4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Restart w:val="1"/>
      <w:suff w:val="nothing"/>
      <w:lvlText w:val="%3.%4.%5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Restart w:val="1"/>
      <w:suff w:val="nothing"/>
      <w:lvlText w:val="%3.%4.%5.%6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Restart w:val="1"/>
      <w:suff w:val="nothing"/>
      <w:lvlText w:val="%3.%4.%5.%6.%7"/>
      <w:lvlJc w:val="left"/>
      <w:pPr>
        <w:ind w:left="5040" w:hanging="360"/>
      </w:pPr>
      <w:rPr>
        <w:rFonts w:hint="default"/>
      </w:rPr>
    </w:lvl>
    <w:lvl w:ilvl="7">
      <w:start w:val="1"/>
      <w:numFmt w:val="lowerRoman"/>
      <w:suff w:val="nothing"/>
      <w:lvlText w:val="%3.%4.%5.%6.%7.%8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Restart w:val="1"/>
      <w:lvlText w:val="%3.%4.%5.%6.%7.%8.%9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96"/>
    <w:rsid w:val="00033ED6"/>
    <w:rsid w:val="00087292"/>
    <w:rsid w:val="000B25CF"/>
    <w:rsid w:val="000D20E5"/>
    <w:rsid w:val="000F16C1"/>
    <w:rsid w:val="00136B22"/>
    <w:rsid w:val="00166C7A"/>
    <w:rsid w:val="00223401"/>
    <w:rsid w:val="0029244A"/>
    <w:rsid w:val="002B0012"/>
    <w:rsid w:val="002D10D7"/>
    <w:rsid w:val="003523A1"/>
    <w:rsid w:val="00356D95"/>
    <w:rsid w:val="003B0ABF"/>
    <w:rsid w:val="003B6FD8"/>
    <w:rsid w:val="003D597E"/>
    <w:rsid w:val="003D79A0"/>
    <w:rsid w:val="003E491B"/>
    <w:rsid w:val="003E5108"/>
    <w:rsid w:val="00471C25"/>
    <w:rsid w:val="0047342B"/>
    <w:rsid w:val="004B71B3"/>
    <w:rsid w:val="004C5BDF"/>
    <w:rsid w:val="004D2B17"/>
    <w:rsid w:val="004E42C3"/>
    <w:rsid w:val="00523F96"/>
    <w:rsid w:val="005446E5"/>
    <w:rsid w:val="005464D5"/>
    <w:rsid w:val="005A59C7"/>
    <w:rsid w:val="005C485A"/>
    <w:rsid w:val="005D0EEC"/>
    <w:rsid w:val="005D3C22"/>
    <w:rsid w:val="005D45D8"/>
    <w:rsid w:val="005F360D"/>
    <w:rsid w:val="00626EF8"/>
    <w:rsid w:val="00641A10"/>
    <w:rsid w:val="00661F62"/>
    <w:rsid w:val="00684915"/>
    <w:rsid w:val="006F3B2B"/>
    <w:rsid w:val="00755ACE"/>
    <w:rsid w:val="007D29D8"/>
    <w:rsid w:val="00870FC7"/>
    <w:rsid w:val="008F04BE"/>
    <w:rsid w:val="00946006"/>
    <w:rsid w:val="00964CFD"/>
    <w:rsid w:val="009C5BD3"/>
    <w:rsid w:val="00A524BE"/>
    <w:rsid w:val="00A95B4B"/>
    <w:rsid w:val="00AC5B6B"/>
    <w:rsid w:val="00AE2BAB"/>
    <w:rsid w:val="00BB7D55"/>
    <w:rsid w:val="00BF5682"/>
    <w:rsid w:val="00C211DC"/>
    <w:rsid w:val="00C36D12"/>
    <w:rsid w:val="00C642BC"/>
    <w:rsid w:val="00C75A73"/>
    <w:rsid w:val="00CC2A10"/>
    <w:rsid w:val="00D25D4E"/>
    <w:rsid w:val="00EE64F0"/>
    <w:rsid w:val="00EF61BC"/>
    <w:rsid w:val="00F20786"/>
    <w:rsid w:val="00F53CC2"/>
    <w:rsid w:val="00F76972"/>
    <w:rsid w:val="00FB0F86"/>
    <w:rsid w:val="00FB2E5A"/>
    <w:rsid w:val="00FB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45142"/>
  <w15:chartTrackingRefBased/>
  <w15:docId w15:val="{FBFEE56F-2DD8-4022-BBFF-2178A8F6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forpaper">
    <w:name w:val="tables for paper"/>
    <w:basedOn w:val="TableNormal"/>
    <w:uiPriority w:val="99"/>
    <w:rsid w:val="00C75A73"/>
    <w:pPr>
      <w:spacing w:after="0" w:line="240" w:lineRule="auto"/>
    </w:pPr>
    <w:rPr>
      <w:rFonts w:ascii="Times New Roman" w:eastAsiaTheme="minorEastAsia" w:hAnsi="Times New Roman"/>
    </w:rPr>
    <w:tblPr/>
  </w:style>
  <w:style w:type="numbering" w:customStyle="1" w:styleId="thesis">
    <w:name w:val="thesis"/>
    <w:uiPriority w:val="99"/>
    <w:rsid w:val="002B0012"/>
    <w:pPr>
      <w:numPr>
        <w:numId w:val="1"/>
      </w:numPr>
    </w:pPr>
  </w:style>
  <w:style w:type="numbering" w:customStyle="1" w:styleId="listthesis">
    <w:name w:val="list thesis"/>
    <w:uiPriority w:val="99"/>
    <w:rsid w:val="00FB2E5A"/>
    <w:pPr>
      <w:numPr>
        <w:numId w:val="2"/>
      </w:numPr>
    </w:pPr>
  </w:style>
  <w:style w:type="numbering" w:customStyle="1" w:styleId="listforthesis">
    <w:name w:val="list for thesis"/>
    <w:uiPriority w:val="99"/>
    <w:rsid w:val="009C5BD3"/>
    <w:pPr>
      <w:numPr>
        <w:numId w:val="3"/>
      </w:numPr>
    </w:pPr>
  </w:style>
  <w:style w:type="paragraph" w:customStyle="1" w:styleId="HeadingC">
    <w:name w:val="HeadingC"/>
    <w:link w:val="HeadingCChar"/>
    <w:qFormat/>
    <w:rsid w:val="003D79A0"/>
    <w:rPr>
      <w:rFonts w:ascii="Times New Roman" w:hAnsi="Times New Roman"/>
      <w:b/>
      <w:bCs/>
      <w:sz w:val="36"/>
      <w:szCs w:val="36"/>
    </w:rPr>
  </w:style>
  <w:style w:type="character" w:customStyle="1" w:styleId="HeadingCChar">
    <w:name w:val="HeadingC Char"/>
    <w:basedOn w:val="DefaultParagraphFont"/>
    <w:link w:val="HeadingC"/>
    <w:rsid w:val="003D79A0"/>
    <w:rPr>
      <w:rFonts w:ascii="Times New Roman" w:hAnsi="Times New Roman"/>
      <w:b/>
      <w:bCs/>
      <w:sz w:val="36"/>
      <w:szCs w:val="36"/>
    </w:rPr>
  </w:style>
  <w:style w:type="paragraph" w:customStyle="1" w:styleId="first-para">
    <w:name w:val="first-para"/>
    <w:basedOn w:val="Normal"/>
    <w:next w:val="Normal"/>
    <w:link w:val="first-paraChar"/>
    <w:qFormat/>
    <w:rsid w:val="005F360D"/>
    <w:pPr>
      <w:pageBreakBefore/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character" w:customStyle="1" w:styleId="first-paraChar">
    <w:name w:val="first-para Char"/>
    <w:basedOn w:val="DefaultParagraphFont"/>
    <w:link w:val="first-para"/>
    <w:rsid w:val="005F360D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character" w:customStyle="1" w:styleId="MathematicaFormatStandardForm">
    <w:name w:val="MathematicaFormatStandardForm"/>
    <w:uiPriority w:val="99"/>
    <w:rsid w:val="00523F96"/>
    <w:rPr>
      <w:rFonts w:ascii="Inherited" w:hAnsi="Inherited" w:cs="Inheri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NidoJan</dc:creator>
  <cp:keywords/>
  <dc:description/>
  <cp:lastModifiedBy>NidoJan</cp:lastModifiedBy>
  <cp:revision>2</cp:revision>
  <dcterms:created xsi:type="dcterms:W3CDTF">2016-09-20T01:11:00Z</dcterms:created>
  <dcterms:modified xsi:type="dcterms:W3CDTF">2016-09-20T01:19:00Z</dcterms:modified>
</cp:coreProperties>
</file>